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3A32" w14:textId="194B27C3" w:rsidR="001154C4" w:rsidRDefault="00857E30" w:rsidP="60CEDA97">
      <w:pPr>
        <w:ind w:firstLine="720"/>
        <w:jc w:val="center"/>
        <w:rPr>
          <w:rFonts w:ascii="Ink Free" w:hAnsi="Ink Free"/>
          <w:b/>
          <w:bCs/>
          <w:sz w:val="36"/>
          <w:szCs w:val="36"/>
        </w:rPr>
      </w:pPr>
      <w:r w:rsidRPr="00305E85">
        <w:rPr>
          <w:rFonts w:ascii="Ink Free" w:hAnsi="Ink Free"/>
          <w:b/>
          <w:bCs/>
          <w:sz w:val="36"/>
          <w:szCs w:val="36"/>
          <w:highlight w:val="black"/>
        </w:rPr>
        <w:t>Ke</w:t>
      </w:r>
      <w:bookmarkStart w:id="0" w:name="_GoBack"/>
      <w:bookmarkEnd w:id="0"/>
      <w:r w:rsidRPr="00305E85">
        <w:rPr>
          <w:rFonts w:ascii="Ink Free" w:hAnsi="Ink Free"/>
          <w:b/>
          <w:bCs/>
          <w:sz w:val="36"/>
          <w:szCs w:val="36"/>
          <w:highlight w:val="black"/>
        </w:rPr>
        <w:t>ller</w:t>
      </w:r>
      <w:r w:rsidRPr="60CEDA97">
        <w:rPr>
          <w:rFonts w:ascii="Ink Free" w:hAnsi="Ink Free"/>
          <w:b/>
          <w:bCs/>
          <w:sz w:val="36"/>
          <w:szCs w:val="36"/>
        </w:rPr>
        <w:t xml:space="preserve"> </w:t>
      </w:r>
      <w:proofErr w:type="spellStart"/>
      <w:r w:rsidRPr="60CEDA97">
        <w:rPr>
          <w:rFonts w:ascii="Ink Free" w:hAnsi="Ink Free"/>
          <w:b/>
          <w:bCs/>
          <w:sz w:val="36"/>
          <w:szCs w:val="36"/>
        </w:rPr>
        <w:t>Klubs</w:t>
      </w:r>
      <w:proofErr w:type="spellEnd"/>
      <w:r w:rsidRPr="60CEDA97">
        <w:rPr>
          <w:rFonts w:ascii="Ink Free" w:hAnsi="Ink Free"/>
          <w:b/>
          <w:bCs/>
          <w:sz w:val="36"/>
          <w:szCs w:val="36"/>
        </w:rPr>
        <w:t xml:space="preserve"> 2</w:t>
      </w:r>
      <w:r w:rsidRPr="60CEDA97">
        <w:rPr>
          <w:rFonts w:ascii="Ink Free" w:hAnsi="Ink Free"/>
          <w:b/>
          <w:bCs/>
          <w:sz w:val="36"/>
          <w:szCs w:val="36"/>
          <w:vertAlign w:val="superscript"/>
        </w:rPr>
        <w:t>nd</w:t>
      </w:r>
      <w:r w:rsidRPr="60CEDA97">
        <w:rPr>
          <w:rFonts w:ascii="Ink Free" w:hAnsi="Ink Free"/>
          <w:b/>
          <w:bCs/>
          <w:sz w:val="36"/>
          <w:szCs w:val="36"/>
        </w:rPr>
        <w:t xml:space="preserve"> Semester 202</w:t>
      </w:r>
      <w:r w:rsidR="780C7CFD" w:rsidRPr="60CEDA97">
        <w:rPr>
          <w:rFonts w:ascii="Ink Free" w:hAnsi="Ink Free"/>
          <w:b/>
          <w:bCs/>
          <w:sz w:val="36"/>
          <w:szCs w:val="36"/>
        </w:rPr>
        <w:t>1</w:t>
      </w:r>
    </w:p>
    <w:p w14:paraId="6DFE59E9" w14:textId="796EB835" w:rsidR="00857E30" w:rsidRDefault="00857E30" w:rsidP="60CEDA97">
      <w:pPr>
        <w:rPr>
          <w:rFonts w:ascii="Ink Free" w:hAnsi="Ink Free"/>
          <w:b/>
          <w:bCs/>
          <w:sz w:val="24"/>
          <w:szCs w:val="24"/>
        </w:rPr>
      </w:pPr>
      <w:r w:rsidRPr="60CEDA97">
        <w:rPr>
          <w:rFonts w:ascii="Ink Free" w:hAnsi="Ink Free"/>
          <w:sz w:val="24"/>
          <w:szCs w:val="24"/>
        </w:rPr>
        <w:t>Below is a list of the clubs that will be offered</w:t>
      </w:r>
      <w:r w:rsidRPr="60CEDA97">
        <w:rPr>
          <w:rFonts w:ascii="Ink Free" w:hAnsi="Ink Free"/>
          <w:b/>
          <w:bCs/>
          <w:sz w:val="24"/>
          <w:szCs w:val="24"/>
        </w:rPr>
        <w:t xml:space="preserve"> </w:t>
      </w:r>
      <w:r w:rsidR="21D4C63C" w:rsidRPr="60CEDA97">
        <w:rPr>
          <w:rFonts w:ascii="Ink Free" w:hAnsi="Ink Free"/>
          <w:b/>
          <w:bCs/>
          <w:sz w:val="24"/>
          <w:szCs w:val="24"/>
        </w:rPr>
        <w:t xml:space="preserve">VIRTUALLY </w:t>
      </w:r>
      <w:r w:rsidRPr="60CEDA97">
        <w:rPr>
          <w:rFonts w:ascii="Ink Free" w:hAnsi="Ink Free"/>
          <w:sz w:val="24"/>
          <w:szCs w:val="24"/>
        </w:rPr>
        <w:t xml:space="preserve">this semester. </w:t>
      </w:r>
      <w:r w:rsidR="259FADBD" w:rsidRPr="60CEDA97">
        <w:rPr>
          <w:rFonts w:ascii="Ink Free" w:hAnsi="Ink Free"/>
          <w:sz w:val="24"/>
          <w:szCs w:val="24"/>
        </w:rPr>
        <w:t xml:space="preserve">Students will join a </w:t>
      </w:r>
      <w:proofErr w:type="spellStart"/>
      <w:r w:rsidR="259FADBD" w:rsidRPr="60CEDA97">
        <w:rPr>
          <w:rFonts w:ascii="Ink Free" w:hAnsi="Ink Free"/>
          <w:sz w:val="24"/>
          <w:szCs w:val="24"/>
        </w:rPr>
        <w:t>Webex</w:t>
      </w:r>
      <w:proofErr w:type="spellEnd"/>
      <w:r w:rsidR="259FADBD" w:rsidRPr="60CEDA97">
        <w:rPr>
          <w:rFonts w:ascii="Ink Free" w:hAnsi="Ink Free"/>
          <w:sz w:val="24"/>
          <w:szCs w:val="24"/>
        </w:rPr>
        <w:t xml:space="preserve"> meeting from home and will be provided with materials (if any) </w:t>
      </w:r>
      <w:r w:rsidRPr="60CEDA97">
        <w:rPr>
          <w:rFonts w:ascii="Ink Free" w:hAnsi="Ink Free"/>
          <w:sz w:val="24"/>
          <w:szCs w:val="24"/>
        </w:rPr>
        <w:t>Please</w:t>
      </w:r>
      <w:r w:rsidR="0092240C" w:rsidRPr="60CEDA97">
        <w:rPr>
          <w:rFonts w:ascii="Ink Free" w:hAnsi="Ink Free"/>
          <w:sz w:val="24"/>
          <w:szCs w:val="24"/>
        </w:rPr>
        <w:t xml:space="preserve"> mark an X next to</w:t>
      </w:r>
      <w:r w:rsidRPr="60CEDA97">
        <w:rPr>
          <w:rFonts w:ascii="Ink Free" w:hAnsi="Ink Free"/>
          <w:sz w:val="24"/>
          <w:szCs w:val="24"/>
        </w:rPr>
        <w:t xml:space="preserve"> clubs y</w:t>
      </w:r>
      <w:r w:rsidR="0092240C" w:rsidRPr="60CEDA97">
        <w:rPr>
          <w:rFonts w:ascii="Ink Free" w:hAnsi="Ink Free"/>
          <w:sz w:val="24"/>
          <w:szCs w:val="24"/>
        </w:rPr>
        <w:t>ou</w:t>
      </w:r>
      <w:r w:rsidRPr="60CEDA97">
        <w:rPr>
          <w:rFonts w:ascii="Ink Free" w:hAnsi="Ink Free"/>
          <w:sz w:val="24"/>
          <w:szCs w:val="24"/>
        </w:rPr>
        <w:t xml:space="preserve">r child would like to attend. You will receive a confirmation slip for the </w:t>
      </w:r>
      <w:r w:rsidR="46D16D46" w:rsidRPr="60CEDA97">
        <w:rPr>
          <w:rFonts w:ascii="Ink Free" w:hAnsi="Ink Free"/>
          <w:sz w:val="24"/>
          <w:szCs w:val="24"/>
        </w:rPr>
        <w:t>c</w:t>
      </w:r>
      <w:r w:rsidRPr="60CEDA97">
        <w:rPr>
          <w:rFonts w:ascii="Ink Free" w:hAnsi="Ink Free"/>
          <w:sz w:val="24"/>
          <w:szCs w:val="24"/>
        </w:rPr>
        <w:t>lub</w:t>
      </w:r>
      <w:r w:rsidR="6CEA46D1" w:rsidRPr="60CEDA97">
        <w:rPr>
          <w:rFonts w:ascii="Ink Free" w:hAnsi="Ink Free"/>
          <w:sz w:val="24"/>
          <w:szCs w:val="24"/>
        </w:rPr>
        <w:t>(</w:t>
      </w:r>
      <w:r w:rsidRPr="60CEDA97">
        <w:rPr>
          <w:rFonts w:ascii="Ink Free" w:hAnsi="Ink Free"/>
          <w:sz w:val="24"/>
          <w:szCs w:val="24"/>
        </w:rPr>
        <w:t>s</w:t>
      </w:r>
      <w:r w:rsidR="334C2FAD" w:rsidRPr="60CEDA97">
        <w:rPr>
          <w:rFonts w:ascii="Ink Free" w:hAnsi="Ink Free"/>
          <w:sz w:val="24"/>
          <w:szCs w:val="24"/>
        </w:rPr>
        <w:t>)</w:t>
      </w:r>
      <w:r w:rsidRPr="60CEDA97">
        <w:rPr>
          <w:rFonts w:ascii="Ink Free" w:hAnsi="Ink Free"/>
          <w:sz w:val="24"/>
          <w:szCs w:val="24"/>
        </w:rPr>
        <w:t xml:space="preserve"> your child has been accepted to</w:t>
      </w:r>
      <w:r w:rsidR="6CA89A14" w:rsidRPr="60CEDA97">
        <w:rPr>
          <w:rFonts w:ascii="Ink Free" w:hAnsi="Ink Free"/>
          <w:sz w:val="24"/>
          <w:szCs w:val="24"/>
        </w:rPr>
        <w:t xml:space="preserve"> with the </w:t>
      </w:r>
      <w:proofErr w:type="spellStart"/>
      <w:r w:rsidR="6CA89A14" w:rsidRPr="60CEDA97">
        <w:rPr>
          <w:rFonts w:ascii="Ink Free" w:hAnsi="Ink Free"/>
          <w:sz w:val="24"/>
          <w:szCs w:val="24"/>
        </w:rPr>
        <w:t>Webex</w:t>
      </w:r>
      <w:proofErr w:type="spellEnd"/>
      <w:r w:rsidR="6CA89A14" w:rsidRPr="60CEDA97">
        <w:rPr>
          <w:rFonts w:ascii="Ink Free" w:hAnsi="Ink Free"/>
          <w:sz w:val="24"/>
          <w:szCs w:val="24"/>
        </w:rPr>
        <w:t xml:space="preserve"> Link</w:t>
      </w:r>
      <w:r w:rsidRPr="60CEDA97">
        <w:rPr>
          <w:rFonts w:ascii="Ink Free" w:hAnsi="Ink Free"/>
          <w:sz w:val="24"/>
          <w:szCs w:val="24"/>
        </w:rPr>
        <w:t>. Please fill out one form per child. All clubs are free</w:t>
      </w:r>
      <w:r w:rsidR="0092240C" w:rsidRPr="60CEDA97">
        <w:rPr>
          <w:rFonts w:ascii="Ink Free" w:hAnsi="Ink Free"/>
          <w:sz w:val="24"/>
          <w:szCs w:val="24"/>
        </w:rPr>
        <w:t>.</w:t>
      </w:r>
      <w:r w:rsidRPr="60CEDA97">
        <w:rPr>
          <w:rFonts w:ascii="Ink Free" w:hAnsi="Ink Free"/>
          <w:sz w:val="24"/>
          <w:szCs w:val="24"/>
        </w:rPr>
        <w:t xml:space="preserve"> </w:t>
      </w:r>
    </w:p>
    <w:p w14:paraId="672105C8" w14:textId="77777777" w:rsidR="0092240C" w:rsidRDefault="0092240C" w:rsidP="00857E30">
      <w:pPr>
        <w:rPr>
          <w:rFonts w:ascii="Ink Free" w:hAnsi="Ink Free"/>
          <w:b/>
          <w:sz w:val="24"/>
          <w:szCs w:val="28"/>
        </w:rPr>
      </w:pPr>
      <w:r w:rsidRPr="60CEDA97">
        <w:rPr>
          <w:rFonts w:ascii="Ink Free" w:hAnsi="Ink Free"/>
          <w:b/>
          <w:bCs/>
          <w:sz w:val="24"/>
          <w:szCs w:val="24"/>
        </w:rPr>
        <w:t>Student Name ___________________________________ Teacher/Grade _________________________</w:t>
      </w:r>
    </w:p>
    <w:p w14:paraId="56452ED8" w14:textId="77777777" w:rsidR="0092240C" w:rsidRPr="00857E30" w:rsidRDefault="0092240C" w:rsidP="0092240C">
      <w:pPr>
        <w:rPr>
          <w:rFonts w:ascii="Ink Free" w:hAnsi="Ink Free"/>
          <w:sz w:val="28"/>
          <w:szCs w:val="28"/>
        </w:rPr>
      </w:pPr>
      <w:r w:rsidRPr="009B2159">
        <w:rPr>
          <w:rFonts w:ascii="Ink Free" w:hAnsi="Ink Free"/>
          <w:sz w:val="24"/>
          <w:szCs w:val="28"/>
        </w:rPr>
        <w:t>Parent/Guardian Signature ________________________________</w:t>
      </w:r>
    </w:p>
    <w:p w14:paraId="672A6659" w14:textId="77777777" w:rsidR="0092240C" w:rsidRPr="009B2159" w:rsidRDefault="0092240C" w:rsidP="00857E30">
      <w:pPr>
        <w:rPr>
          <w:rFonts w:ascii="Ink Free" w:hAnsi="Ink Free"/>
          <w:b/>
          <w:sz w:val="24"/>
          <w:szCs w:val="28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45"/>
        <w:gridCol w:w="1965"/>
        <w:gridCol w:w="2820"/>
        <w:gridCol w:w="2145"/>
        <w:gridCol w:w="1995"/>
        <w:gridCol w:w="1245"/>
      </w:tblGrid>
      <w:tr w:rsidR="0092240C" w:rsidRPr="0067512F" w14:paraId="2C055FC8" w14:textId="77777777" w:rsidTr="60CEDA97">
        <w:tc>
          <w:tcPr>
            <w:tcW w:w="445" w:type="dxa"/>
          </w:tcPr>
          <w:p w14:paraId="0A37501D" w14:textId="77777777" w:rsidR="0092240C" w:rsidRPr="0067512F" w:rsidRDefault="0092240C" w:rsidP="001A70FF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5"/>
          </w:tcPr>
          <w:p w14:paraId="0BDF9A6E" w14:textId="5A7C0D07" w:rsidR="0092240C" w:rsidRPr="0067512F" w:rsidRDefault="027F690F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 xml:space="preserve">Clubs Meeting </w:t>
            </w:r>
            <w:r w:rsidR="0092240C" w:rsidRPr="60CEDA97">
              <w:rPr>
                <w:rFonts w:ascii="Ink Free" w:hAnsi="Ink Free"/>
                <w:b/>
                <w:bCs/>
                <w:sz w:val="24"/>
                <w:szCs w:val="24"/>
              </w:rPr>
              <w:t>Monday</w:t>
            </w:r>
            <w:r w:rsidR="3138630A" w:rsidRPr="60CEDA97">
              <w:rPr>
                <w:rFonts w:ascii="Ink Free" w:hAnsi="Ink Free"/>
                <w:b/>
                <w:bCs/>
                <w:sz w:val="24"/>
                <w:szCs w:val="24"/>
              </w:rPr>
              <w:t>s</w:t>
            </w:r>
          </w:p>
        </w:tc>
      </w:tr>
      <w:tr w:rsidR="0092240C" w:rsidRPr="0067512F" w14:paraId="736969CD" w14:textId="77777777" w:rsidTr="60CEDA97">
        <w:tc>
          <w:tcPr>
            <w:tcW w:w="445" w:type="dxa"/>
          </w:tcPr>
          <w:p w14:paraId="33096EF0" w14:textId="77777777" w:rsidR="0092240C" w:rsidRPr="0067512F" w:rsidRDefault="0092240C" w:rsidP="0092240C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X</w:t>
            </w:r>
          </w:p>
        </w:tc>
        <w:tc>
          <w:tcPr>
            <w:tcW w:w="1965" w:type="dxa"/>
          </w:tcPr>
          <w:p w14:paraId="23D2EB36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Club Name</w:t>
            </w:r>
          </w:p>
        </w:tc>
        <w:tc>
          <w:tcPr>
            <w:tcW w:w="2820" w:type="dxa"/>
          </w:tcPr>
          <w:p w14:paraId="4DC394D6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Grade Level</w:t>
            </w:r>
          </w:p>
        </w:tc>
        <w:tc>
          <w:tcPr>
            <w:tcW w:w="2145" w:type="dxa"/>
          </w:tcPr>
          <w:p w14:paraId="2CC3F640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1995" w:type="dxa"/>
          </w:tcPr>
          <w:p w14:paraId="405005C2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245" w:type="dxa"/>
          </w:tcPr>
          <w:p w14:paraId="4A146726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Time</w:t>
            </w:r>
          </w:p>
        </w:tc>
      </w:tr>
      <w:tr w:rsidR="0092240C" w:rsidRPr="0067512F" w14:paraId="448C64A0" w14:textId="77777777" w:rsidTr="60CEDA97">
        <w:tc>
          <w:tcPr>
            <w:tcW w:w="445" w:type="dxa"/>
          </w:tcPr>
          <w:p w14:paraId="5DAB6C7B" w14:textId="77777777" w:rsidR="0092240C" w:rsidRPr="0067512F" w:rsidRDefault="0092240C" w:rsidP="00857E30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4F486C" w14:textId="7226D194" w:rsidR="0092240C" w:rsidRPr="0067512F" w:rsidRDefault="729A9CF4" w:rsidP="00857E30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Sign Language Club</w:t>
            </w:r>
          </w:p>
        </w:tc>
        <w:tc>
          <w:tcPr>
            <w:tcW w:w="2820" w:type="dxa"/>
          </w:tcPr>
          <w:p w14:paraId="4D3FB20D" w14:textId="08FD0636" w:rsidR="0092240C" w:rsidRPr="0067512F" w:rsidRDefault="729A9CF4" w:rsidP="00857E30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K, 1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st</w:t>
            </w:r>
            <w:r w:rsidRPr="60CEDA97">
              <w:rPr>
                <w:rFonts w:ascii="Ink Free" w:hAnsi="Ink Free"/>
                <w:sz w:val="24"/>
                <w:szCs w:val="24"/>
              </w:rPr>
              <w:t>, 2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60CEDA97">
              <w:rPr>
                <w:rFonts w:ascii="Ink Free" w:hAnsi="Ink Free"/>
                <w:sz w:val="24"/>
                <w:szCs w:val="24"/>
              </w:rPr>
              <w:t>, 3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rd</w:t>
            </w:r>
            <w:r w:rsidRPr="60CEDA97">
              <w:rPr>
                <w:rFonts w:ascii="Ink Free" w:hAnsi="Ink Free"/>
                <w:sz w:val="24"/>
                <w:szCs w:val="24"/>
              </w:rPr>
              <w:t>, 4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Pr="60CEDA97">
              <w:rPr>
                <w:rFonts w:ascii="Ink Free" w:hAnsi="Ink Free"/>
                <w:sz w:val="24"/>
                <w:szCs w:val="24"/>
              </w:rPr>
              <w:t>, 5th</w:t>
            </w:r>
          </w:p>
        </w:tc>
        <w:tc>
          <w:tcPr>
            <w:tcW w:w="2145" w:type="dxa"/>
          </w:tcPr>
          <w:p w14:paraId="7A245143" w14:textId="46ED2A50" w:rsidR="0092240C" w:rsidRPr="0067512F" w:rsidRDefault="729A9CF4" w:rsidP="00857E30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 xml:space="preserve">Mr.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1995" w:type="dxa"/>
          </w:tcPr>
          <w:p w14:paraId="2C15B073" w14:textId="1493C09B" w:rsidR="0092240C" w:rsidRPr="0067512F" w:rsidRDefault="729A9CF4" w:rsidP="00857E30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Feb 22- May 10</w:t>
            </w:r>
          </w:p>
        </w:tc>
        <w:tc>
          <w:tcPr>
            <w:tcW w:w="1245" w:type="dxa"/>
          </w:tcPr>
          <w:p w14:paraId="77BE114E" w14:textId="1A175437" w:rsidR="0092240C" w:rsidRPr="0067512F" w:rsidRDefault="729A9CF4" w:rsidP="60CEDA9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3:00-4:00</w:t>
            </w:r>
          </w:p>
        </w:tc>
      </w:tr>
    </w:tbl>
    <w:p w14:paraId="6A05A809" w14:textId="77777777" w:rsidR="001A70FF" w:rsidRPr="0067512F" w:rsidRDefault="001A70FF" w:rsidP="00857E30">
      <w:pPr>
        <w:rPr>
          <w:rFonts w:ascii="Ink Free" w:hAnsi="Ink Free"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5"/>
        <w:gridCol w:w="2520"/>
        <w:gridCol w:w="2265"/>
        <w:gridCol w:w="2155"/>
        <w:gridCol w:w="2010"/>
        <w:gridCol w:w="1230"/>
      </w:tblGrid>
      <w:tr w:rsidR="0092240C" w:rsidRPr="0067512F" w14:paraId="0B01928F" w14:textId="77777777" w:rsidTr="60CEDA97">
        <w:tc>
          <w:tcPr>
            <w:tcW w:w="435" w:type="dxa"/>
          </w:tcPr>
          <w:p w14:paraId="5A39BBE3" w14:textId="77777777" w:rsidR="0092240C" w:rsidRPr="0067512F" w:rsidRDefault="0092240C" w:rsidP="00881E27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5"/>
          </w:tcPr>
          <w:p w14:paraId="7DFE89F6" w14:textId="4893A804" w:rsidR="0092240C" w:rsidRPr="0067512F" w:rsidRDefault="34205907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 xml:space="preserve">Clubs Meeting </w:t>
            </w:r>
            <w:r w:rsidR="0092240C" w:rsidRPr="60CEDA97">
              <w:rPr>
                <w:rFonts w:ascii="Ink Free" w:hAnsi="Ink Free"/>
                <w:b/>
                <w:bCs/>
                <w:sz w:val="24"/>
                <w:szCs w:val="24"/>
              </w:rPr>
              <w:t>Tuesday</w:t>
            </w:r>
            <w:r w:rsidR="53BBB853" w:rsidRPr="60CEDA97">
              <w:rPr>
                <w:rFonts w:ascii="Ink Free" w:hAnsi="Ink Free"/>
                <w:b/>
                <w:bCs/>
                <w:sz w:val="24"/>
                <w:szCs w:val="24"/>
              </w:rPr>
              <w:t>s</w:t>
            </w:r>
          </w:p>
        </w:tc>
      </w:tr>
      <w:tr w:rsidR="0092240C" w:rsidRPr="0067512F" w14:paraId="5B489E4D" w14:textId="77777777" w:rsidTr="60CEDA97">
        <w:tc>
          <w:tcPr>
            <w:tcW w:w="435" w:type="dxa"/>
          </w:tcPr>
          <w:p w14:paraId="7E0CB7FE" w14:textId="77777777" w:rsidR="0092240C" w:rsidRPr="0067512F" w:rsidRDefault="0092240C" w:rsidP="0092240C">
            <w:pPr>
              <w:jc w:val="center"/>
              <w:rPr>
                <w:rFonts w:ascii="Ink Free" w:hAnsi="Ink Free"/>
                <w:b/>
                <w:sz w:val="24"/>
                <w:szCs w:val="24"/>
              </w:rPr>
            </w:pPr>
            <w:r>
              <w:rPr>
                <w:rFonts w:ascii="Ink Free" w:hAnsi="Ink Free"/>
                <w:b/>
                <w:sz w:val="24"/>
                <w:szCs w:val="24"/>
              </w:rPr>
              <w:t>X</w:t>
            </w:r>
          </w:p>
        </w:tc>
        <w:tc>
          <w:tcPr>
            <w:tcW w:w="2520" w:type="dxa"/>
          </w:tcPr>
          <w:p w14:paraId="613AD68F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Club Name</w:t>
            </w:r>
          </w:p>
        </w:tc>
        <w:tc>
          <w:tcPr>
            <w:tcW w:w="2265" w:type="dxa"/>
          </w:tcPr>
          <w:p w14:paraId="7105A1BB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Grade level</w:t>
            </w:r>
          </w:p>
        </w:tc>
        <w:tc>
          <w:tcPr>
            <w:tcW w:w="2155" w:type="dxa"/>
          </w:tcPr>
          <w:p w14:paraId="1E19CFEA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2010" w:type="dxa"/>
          </w:tcPr>
          <w:p w14:paraId="12340282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230" w:type="dxa"/>
          </w:tcPr>
          <w:p w14:paraId="77B6B7CC" w14:textId="77777777" w:rsidR="0092240C" w:rsidRPr="0067512F" w:rsidRDefault="0092240C" w:rsidP="60CEDA97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60CEDA97">
              <w:rPr>
                <w:rFonts w:ascii="Ink Free" w:hAnsi="Ink Free"/>
                <w:b/>
                <w:bCs/>
                <w:sz w:val="24"/>
                <w:szCs w:val="24"/>
              </w:rPr>
              <w:t>Time</w:t>
            </w:r>
          </w:p>
        </w:tc>
      </w:tr>
      <w:tr w:rsidR="0092240C" w:rsidRPr="0067512F" w14:paraId="44F81FE5" w14:textId="77777777" w:rsidTr="60CEDA97">
        <w:tc>
          <w:tcPr>
            <w:tcW w:w="435" w:type="dxa"/>
          </w:tcPr>
          <w:p w14:paraId="41C8F396" w14:textId="77777777" w:rsidR="0092240C" w:rsidRPr="0067512F" w:rsidRDefault="0092240C" w:rsidP="00881E27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F8F34B" w14:textId="7E4F9728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Computer Coding Club</w:t>
            </w:r>
          </w:p>
        </w:tc>
        <w:tc>
          <w:tcPr>
            <w:tcW w:w="2265" w:type="dxa"/>
          </w:tcPr>
          <w:p w14:paraId="5C805791" w14:textId="1373DA2A" w:rsidR="0092240C" w:rsidRPr="0067512F" w:rsidRDefault="5B6D1C2A" w:rsidP="60CEDA9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3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rd</w:t>
            </w:r>
            <w:r w:rsidRPr="60CEDA97">
              <w:rPr>
                <w:rFonts w:ascii="Ink Free" w:hAnsi="Ink Free"/>
                <w:sz w:val="24"/>
                <w:szCs w:val="24"/>
              </w:rPr>
              <w:t>, 4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Pr="60CEDA97">
              <w:rPr>
                <w:rFonts w:ascii="Ink Free" w:hAnsi="Ink Free"/>
                <w:sz w:val="24"/>
                <w:szCs w:val="24"/>
              </w:rPr>
              <w:t>, 5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55" w:type="dxa"/>
          </w:tcPr>
          <w:p w14:paraId="148807D1" w14:textId="42B53622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 xml:space="preserve">Ms.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2010" w:type="dxa"/>
          </w:tcPr>
          <w:p w14:paraId="1B954987" w14:textId="1D192752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Feb 23- May 11</w:t>
            </w:r>
          </w:p>
        </w:tc>
        <w:tc>
          <w:tcPr>
            <w:tcW w:w="1230" w:type="dxa"/>
          </w:tcPr>
          <w:p w14:paraId="09F1214C" w14:textId="34FD682E" w:rsidR="0092240C" w:rsidRPr="0067512F" w:rsidRDefault="133571F0" w:rsidP="60CEDA9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3:00-4:00</w:t>
            </w:r>
          </w:p>
        </w:tc>
      </w:tr>
      <w:tr w:rsidR="0092240C" w:rsidRPr="0067512F" w14:paraId="0C3005FF" w14:textId="77777777" w:rsidTr="60CEDA97">
        <w:tc>
          <w:tcPr>
            <w:tcW w:w="435" w:type="dxa"/>
          </w:tcPr>
          <w:p w14:paraId="72A3D3EC" w14:textId="77777777" w:rsidR="0092240C" w:rsidRPr="0067512F" w:rsidRDefault="0092240C" w:rsidP="00881E27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9AF3DD" w14:textId="037D2094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Craft and Coloring Club</w:t>
            </w:r>
          </w:p>
        </w:tc>
        <w:tc>
          <w:tcPr>
            <w:tcW w:w="2265" w:type="dxa"/>
          </w:tcPr>
          <w:p w14:paraId="7AC08B76" w14:textId="24B5F431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1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st</w:t>
            </w:r>
            <w:r w:rsidRPr="60CEDA97">
              <w:rPr>
                <w:rFonts w:ascii="Ink Free" w:hAnsi="Ink Free"/>
                <w:sz w:val="24"/>
                <w:szCs w:val="24"/>
              </w:rPr>
              <w:t>, 2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 xml:space="preserve">nd </w:t>
            </w:r>
          </w:p>
        </w:tc>
        <w:tc>
          <w:tcPr>
            <w:tcW w:w="2155" w:type="dxa"/>
          </w:tcPr>
          <w:p w14:paraId="64155807" w14:textId="0864EF3C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 xml:space="preserve">Mrs.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</w:t>
            </w:r>
            <w:proofErr w:type="gramEnd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..</w:t>
            </w:r>
            <w:r w:rsidRPr="60CEDA97">
              <w:rPr>
                <w:rFonts w:ascii="Ink Free" w:hAnsi="Ink Free"/>
                <w:sz w:val="24"/>
                <w:szCs w:val="24"/>
              </w:rPr>
              <w:t xml:space="preserve">and Mrs. </w:t>
            </w:r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</w:p>
        </w:tc>
        <w:tc>
          <w:tcPr>
            <w:tcW w:w="2010" w:type="dxa"/>
          </w:tcPr>
          <w:p w14:paraId="4DAA5646" w14:textId="644F9E5A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 xml:space="preserve">Feb 23- </w:t>
            </w:r>
            <w:r w:rsidR="192A8E9E" w:rsidRPr="60CEDA97">
              <w:rPr>
                <w:rFonts w:ascii="Ink Free" w:hAnsi="Ink Free"/>
                <w:sz w:val="24"/>
                <w:szCs w:val="24"/>
              </w:rPr>
              <w:t>May 11</w:t>
            </w:r>
          </w:p>
        </w:tc>
        <w:tc>
          <w:tcPr>
            <w:tcW w:w="1230" w:type="dxa"/>
          </w:tcPr>
          <w:p w14:paraId="123FA15C" w14:textId="46B59099" w:rsidR="0092240C" w:rsidRPr="0067512F" w:rsidRDefault="133571F0" w:rsidP="60CEDA9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3:00-4:00</w:t>
            </w:r>
          </w:p>
        </w:tc>
      </w:tr>
      <w:tr w:rsidR="0092240C" w:rsidRPr="0067512F" w14:paraId="48D8FE00" w14:textId="77777777" w:rsidTr="60CEDA97">
        <w:tc>
          <w:tcPr>
            <w:tcW w:w="435" w:type="dxa"/>
          </w:tcPr>
          <w:p w14:paraId="0D0B940D" w14:textId="77777777" w:rsidR="0092240C" w:rsidRPr="0067512F" w:rsidRDefault="0092240C" w:rsidP="00881E27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A90E93" w14:textId="2159A519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Kinder Craft Club</w:t>
            </w:r>
          </w:p>
        </w:tc>
        <w:tc>
          <w:tcPr>
            <w:tcW w:w="2265" w:type="dxa"/>
          </w:tcPr>
          <w:p w14:paraId="748E8D0B" w14:textId="3621CA20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Kinder</w:t>
            </w:r>
          </w:p>
        </w:tc>
        <w:tc>
          <w:tcPr>
            <w:tcW w:w="2155" w:type="dxa"/>
          </w:tcPr>
          <w:p w14:paraId="560C30FA" w14:textId="15A6B1FA" w:rsidR="0092240C" w:rsidRPr="0067512F" w:rsidRDefault="133571F0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 xml:space="preserve">Mrs.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2010" w:type="dxa"/>
          </w:tcPr>
          <w:p w14:paraId="0C289B46" w14:textId="52178F00" w:rsidR="0092240C" w:rsidRPr="0067512F" w:rsidRDefault="133571F0" w:rsidP="60CEDA97">
            <w:pPr>
              <w:spacing w:line="259" w:lineRule="auto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 xml:space="preserve">Feb </w:t>
            </w:r>
            <w:r w:rsidR="62A14187" w:rsidRPr="60CEDA97">
              <w:rPr>
                <w:rFonts w:ascii="Ink Free" w:hAnsi="Ink Free"/>
                <w:sz w:val="24"/>
                <w:szCs w:val="24"/>
              </w:rPr>
              <w:t>23</w:t>
            </w:r>
            <w:r w:rsidRPr="60CEDA97">
              <w:rPr>
                <w:rFonts w:ascii="Ink Free" w:hAnsi="Ink Free"/>
                <w:sz w:val="24"/>
                <w:szCs w:val="24"/>
              </w:rPr>
              <w:t>- May 11</w:t>
            </w:r>
          </w:p>
        </w:tc>
        <w:tc>
          <w:tcPr>
            <w:tcW w:w="1230" w:type="dxa"/>
          </w:tcPr>
          <w:p w14:paraId="3C23E2BF" w14:textId="2AFDC32D" w:rsidR="0092240C" w:rsidRPr="0067512F" w:rsidRDefault="133571F0" w:rsidP="60CEDA9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3:00-4:00</w:t>
            </w:r>
          </w:p>
        </w:tc>
      </w:tr>
      <w:tr w:rsidR="0092240C" w:rsidRPr="0067512F" w14:paraId="40BD4B31" w14:textId="77777777" w:rsidTr="60CEDA97">
        <w:tc>
          <w:tcPr>
            <w:tcW w:w="435" w:type="dxa"/>
          </w:tcPr>
          <w:p w14:paraId="0E27B00A" w14:textId="77777777" w:rsidR="0092240C" w:rsidRPr="0067512F" w:rsidRDefault="0092240C" w:rsidP="00881E27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6778B4" w14:textId="79CF5DA4" w:rsidR="0092240C" w:rsidRPr="0067512F" w:rsidRDefault="0092240C" w:rsidP="60CEDA97">
            <w:pPr>
              <w:spacing w:line="259" w:lineRule="auto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R</w:t>
            </w:r>
            <w:r w:rsidR="7AB1B5BD" w:rsidRPr="60CEDA97">
              <w:rPr>
                <w:rFonts w:ascii="Ink Free" w:hAnsi="Ink Free"/>
                <w:sz w:val="24"/>
                <w:szCs w:val="24"/>
              </w:rPr>
              <w:t>ecorder Club</w:t>
            </w:r>
          </w:p>
        </w:tc>
        <w:tc>
          <w:tcPr>
            <w:tcW w:w="2265" w:type="dxa"/>
          </w:tcPr>
          <w:p w14:paraId="0E003ACE" w14:textId="16609D4E" w:rsidR="0092240C" w:rsidRPr="0067512F" w:rsidRDefault="7AB1B5BD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2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nd</w:t>
            </w:r>
            <w:r w:rsidRPr="60CEDA97">
              <w:rPr>
                <w:rFonts w:ascii="Ink Free" w:hAnsi="Ink Free"/>
                <w:sz w:val="24"/>
                <w:szCs w:val="24"/>
              </w:rPr>
              <w:t>, 3</w:t>
            </w:r>
            <w:r w:rsidRPr="60CEDA97">
              <w:rPr>
                <w:rFonts w:ascii="Ink Free" w:hAnsi="Ink Free"/>
                <w:sz w:val="24"/>
                <w:szCs w:val="24"/>
                <w:vertAlign w:val="superscript"/>
              </w:rPr>
              <w:t>rd</w:t>
            </w:r>
            <w:r w:rsidRPr="60CEDA97">
              <w:rPr>
                <w:rFonts w:ascii="Ink Free" w:hAnsi="Ink Free"/>
                <w:sz w:val="24"/>
                <w:szCs w:val="24"/>
              </w:rPr>
              <w:t xml:space="preserve">, </w:t>
            </w:r>
            <w:r w:rsidR="0092240C" w:rsidRPr="60CEDA97">
              <w:rPr>
                <w:rFonts w:ascii="Ink Free" w:hAnsi="Ink Free"/>
                <w:sz w:val="24"/>
                <w:szCs w:val="24"/>
              </w:rPr>
              <w:t>4</w:t>
            </w:r>
            <w:r w:rsidR="6388B445" w:rsidRPr="60CEDA97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="6388B445" w:rsidRPr="60CEDA97">
              <w:rPr>
                <w:rFonts w:ascii="Ink Free" w:hAnsi="Ink Free"/>
                <w:sz w:val="24"/>
                <w:szCs w:val="24"/>
              </w:rPr>
              <w:t xml:space="preserve">, </w:t>
            </w:r>
            <w:r w:rsidR="0092240C" w:rsidRPr="60CEDA97">
              <w:rPr>
                <w:rFonts w:ascii="Ink Free" w:hAnsi="Ink Free"/>
                <w:sz w:val="24"/>
                <w:szCs w:val="24"/>
              </w:rPr>
              <w:t>5</w:t>
            </w:r>
            <w:r w:rsidR="0092240C" w:rsidRPr="60CEDA97">
              <w:rPr>
                <w:rFonts w:ascii="Ink Free" w:hAnsi="Ink Free"/>
                <w:sz w:val="24"/>
                <w:szCs w:val="24"/>
                <w:vertAlign w:val="superscript"/>
              </w:rPr>
              <w:t>th</w:t>
            </w:r>
            <w:r w:rsidR="0092240C" w:rsidRPr="60CEDA97">
              <w:rPr>
                <w:rFonts w:ascii="Ink Free" w:hAnsi="Ink Free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4DB2B45D" w14:textId="241EFD66" w:rsidR="0092240C" w:rsidRPr="0067512F" w:rsidRDefault="0092240C" w:rsidP="00881E27">
            <w:pPr>
              <w:rPr>
                <w:rFonts w:ascii="Ink Free" w:hAnsi="Ink Free"/>
                <w:sz w:val="24"/>
                <w:szCs w:val="24"/>
              </w:rPr>
            </w:pPr>
            <w:r w:rsidRPr="0067512F">
              <w:rPr>
                <w:rFonts w:ascii="Ink Free" w:hAnsi="Ink Free"/>
                <w:sz w:val="24"/>
                <w:szCs w:val="24"/>
              </w:rPr>
              <w:t xml:space="preserve">Mr.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2010" w:type="dxa"/>
          </w:tcPr>
          <w:p w14:paraId="7CE00D08" w14:textId="39B21FBD" w:rsidR="0092240C" w:rsidRPr="0067512F" w:rsidRDefault="1009434B" w:rsidP="00881E27">
            <w:pPr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Feb 23-May 1</w:t>
            </w:r>
            <w:r w:rsidR="0199CD38" w:rsidRPr="60CEDA97">
              <w:rPr>
                <w:rFonts w:ascii="Ink Free" w:hAnsi="Ink Free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14:paraId="30F8A5BB" w14:textId="33FFEDEE" w:rsidR="0092240C" w:rsidRPr="0067512F" w:rsidRDefault="1009434B" w:rsidP="60CEDA97">
            <w:pPr>
              <w:jc w:val="center"/>
              <w:rPr>
                <w:rFonts w:ascii="Ink Free" w:hAnsi="Ink Free"/>
                <w:sz w:val="24"/>
                <w:szCs w:val="24"/>
              </w:rPr>
            </w:pPr>
            <w:r w:rsidRPr="60CEDA97">
              <w:rPr>
                <w:rFonts w:ascii="Ink Free" w:hAnsi="Ink Free"/>
                <w:sz w:val="24"/>
                <w:szCs w:val="24"/>
              </w:rPr>
              <w:t>3:</w:t>
            </w:r>
            <w:r w:rsidR="1713D2AF" w:rsidRPr="60CEDA97">
              <w:rPr>
                <w:rFonts w:ascii="Ink Free" w:hAnsi="Ink Free"/>
                <w:sz w:val="24"/>
                <w:szCs w:val="24"/>
              </w:rPr>
              <w:t>00</w:t>
            </w:r>
            <w:r w:rsidRPr="60CEDA97">
              <w:rPr>
                <w:rFonts w:ascii="Ink Free" w:hAnsi="Ink Free"/>
                <w:sz w:val="24"/>
                <w:szCs w:val="24"/>
              </w:rPr>
              <w:t>-4:</w:t>
            </w:r>
            <w:r w:rsidR="72225B86" w:rsidRPr="60CEDA97">
              <w:rPr>
                <w:rFonts w:ascii="Ink Free" w:hAnsi="Ink Free"/>
                <w:sz w:val="24"/>
                <w:szCs w:val="24"/>
              </w:rPr>
              <w:t>00</w:t>
            </w:r>
          </w:p>
        </w:tc>
      </w:tr>
    </w:tbl>
    <w:p w14:paraId="44EAFD9C" w14:textId="77777777" w:rsidR="001A70FF" w:rsidRPr="0067512F" w:rsidRDefault="001A70FF" w:rsidP="00857E30">
      <w:pPr>
        <w:rPr>
          <w:rFonts w:ascii="Ink Free" w:hAnsi="Ink Free"/>
          <w:sz w:val="24"/>
          <w:szCs w:val="24"/>
        </w:rPr>
      </w:pPr>
    </w:p>
    <w:p w14:paraId="049F31CB" w14:textId="6278FED0" w:rsidR="0067512F" w:rsidRDefault="728D3DFF" w:rsidP="0092240C">
      <w:pPr>
        <w:pBdr>
          <w:bottom w:val="wave" w:sz="6" w:space="1" w:color="auto"/>
        </w:pBdr>
        <w:rPr>
          <w:rFonts w:ascii="Ink Free" w:hAnsi="Ink Free"/>
          <w:sz w:val="28"/>
          <w:szCs w:val="28"/>
        </w:rPr>
      </w:pPr>
      <w:r w:rsidRPr="60CEDA97">
        <w:rPr>
          <w:rFonts w:ascii="Ink Free" w:hAnsi="Ink Free"/>
          <w:sz w:val="28"/>
          <w:szCs w:val="28"/>
        </w:rPr>
        <w:t>Return this form to your child’s teacher, or sign up online using the QR code below:</w:t>
      </w:r>
    </w:p>
    <w:p w14:paraId="53128261" w14:textId="77777777" w:rsidR="0092240C" w:rsidRDefault="0092240C" w:rsidP="0092240C">
      <w:pPr>
        <w:pBdr>
          <w:bottom w:val="wave" w:sz="6" w:space="1" w:color="auto"/>
        </w:pBdr>
        <w:rPr>
          <w:rFonts w:ascii="Ink Free" w:hAnsi="Ink Free"/>
          <w:sz w:val="28"/>
          <w:szCs w:val="28"/>
        </w:rPr>
      </w:pPr>
    </w:p>
    <w:p w14:paraId="62486C05" w14:textId="5348ABC9" w:rsidR="0092240C" w:rsidRDefault="1DC2C412" w:rsidP="60CEDA97">
      <w:pPr>
        <w:pBdr>
          <w:bottom w:val="wave" w:sz="6" w:space="1" w:color="auto"/>
        </w:pBdr>
      </w:pPr>
      <w:r>
        <w:rPr>
          <w:noProof/>
        </w:rPr>
        <w:drawing>
          <wp:inline distT="0" distB="0" distL="0" distR="0" wp14:anchorId="1997B44B" wp14:editId="60CEDA97">
            <wp:extent cx="1905000" cy="1905000"/>
            <wp:effectExtent l="0" t="0" r="0" b="0"/>
            <wp:docPr id="1834897691" name="Picture 1834897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E75A4" w14:textId="3E5CCD6F" w:rsidR="60CEDA97" w:rsidRDefault="60CEDA97" w:rsidP="60CEDA97"/>
    <w:p w14:paraId="2A458228" w14:textId="5A2B7B74" w:rsidR="60CEDA97" w:rsidRDefault="60CEDA97" w:rsidP="60CEDA97"/>
    <w:p w14:paraId="7D3FA637" w14:textId="42BEB91B" w:rsidR="60CEDA97" w:rsidRDefault="60CEDA97" w:rsidP="60CEDA97"/>
    <w:p w14:paraId="48D725B0" w14:textId="6E203C6C" w:rsidR="376B540B" w:rsidRDefault="376B540B" w:rsidP="60CEDA97">
      <w:pPr>
        <w:spacing w:line="257" w:lineRule="auto"/>
        <w:ind w:firstLine="720"/>
        <w:jc w:val="center"/>
      </w:pPr>
      <w:r w:rsidRPr="00305E85">
        <w:rPr>
          <w:rFonts w:ascii="Ink Free" w:eastAsia="Ink Free" w:hAnsi="Ink Free" w:cs="Ink Free"/>
          <w:b/>
          <w:bCs/>
          <w:sz w:val="36"/>
          <w:szCs w:val="36"/>
          <w:highlight w:val="black"/>
        </w:rPr>
        <w:lastRenderedPageBreak/>
        <w:t>Keller</w:t>
      </w:r>
      <w:r w:rsidRPr="60CEDA97">
        <w:rPr>
          <w:rFonts w:ascii="Ink Free" w:eastAsia="Ink Free" w:hAnsi="Ink Free" w:cs="Ink Free"/>
          <w:b/>
          <w:bCs/>
          <w:sz w:val="36"/>
          <w:szCs w:val="36"/>
        </w:rPr>
        <w:t xml:space="preserve"> </w:t>
      </w:r>
      <w:proofErr w:type="spellStart"/>
      <w:r w:rsidRPr="60CEDA97">
        <w:rPr>
          <w:rFonts w:ascii="Ink Free" w:eastAsia="Ink Free" w:hAnsi="Ink Free" w:cs="Ink Free"/>
          <w:b/>
          <w:bCs/>
          <w:sz w:val="36"/>
          <w:szCs w:val="36"/>
        </w:rPr>
        <w:t>Klubs</w:t>
      </w:r>
      <w:proofErr w:type="spellEnd"/>
      <w:r w:rsidRPr="60CEDA97">
        <w:rPr>
          <w:rFonts w:ascii="Ink Free" w:eastAsia="Ink Free" w:hAnsi="Ink Free" w:cs="Ink Free"/>
          <w:b/>
          <w:bCs/>
          <w:sz w:val="36"/>
          <w:szCs w:val="36"/>
        </w:rPr>
        <w:t xml:space="preserve"> 2</w:t>
      </w:r>
      <w:r w:rsidRPr="60CEDA97">
        <w:rPr>
          <w:rFonts w:ascii="Ink Free" w:eastAsia="Ink Free" w:hAnsi="Ink Free" w:cs="Ink Free"/>
          <w:b/>
          <w:bCs/>
          <w:sz w:val="36"/>
          <w:szCs w:val="36"/>
          <w:vertAlign w:val="superscript"/>
        </w:rPr>
        <w:t>do</w:t>
      </w:r>
      <w:r w:rsidRPr="60CEDA97">
        <w:rPr>
          <w:rFonts w:ascii="Ink Free" w:eastAsia="Ink Free" w:hAnsi="Ink Free" w:cs="Ink Free"/>
          <w:b/>
          <w:bCs/>
          <w:sz w:val="36"/>
          <w:szCs w:val="36"/>
        </w:rPr>
        <w:t xml:space="preserve"> </w:t>
      </w:r>
      <w:proofErr w:type="spellStart"/>
      <w:r w:rsidRPr="60CEDA97">
        <w:rPr>
          <w:rFonts w:ascii="Ink Free" w:eastAsia="Ink Free" w:hAnsi="Ink Free" w:cs="Ink Free"/>
          <w:b/>
          <w:bCs/>
          <w:sz w:val="36"/>
          <w:szCs w:val="36"/>
        </w:rPr>
        <w:t>Semestre</w:t>
      </w:r>
      <w:proofErr w:type="spellEnd"/>
      <w:r w:rsidRPr="60CEDA97">
        <w:rPr>
          <w:rFonts w:ascii="Ink Free" w:eastAsia="Ink Free" w:hAnsi="Ink Free" w:cs="Ink Free"/>
          <w:b/>
          <w:bCs/>
          <w:sz w:val="36"/>
          <w:szCs w:val="36"/>
        </w:rPr>
        <w:t xml:space="preserve"> 2021</w:t>
      </w:r>
    </w:p>
    <w:p w14:paraId="100E91E9" w14:textId="188CE273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sz w:val="24"/>
          <w:szCs w:val="24"/>
          <w:lang w:val="es-CR"/>
        </w:rPr>
        <w:t xml:space="preserve">Abajo encontrarán una lista de los clubes que se ofrecerán VIRTUALMENTE este semestre. Los estudiantes entrarán al WebEx desde casa y se les proveerá los materiales necesarios (si hay). Favor marcar con una X al lado del club que están interesados en atender. El niño recibirá una hoja de confirmación en el club que su hijo fue aceptado con el WebEx link. </w:t>
      </w:r>
      <w:r w:rsidRPr="60CEDA97">
        <w:rPr>
          <w:rFonts w:ascii="Ink Free" w:eastAsia="Ink Free" w:hAnsi="Ink Free" w:cs="Ink Free"/>
          <w:sz w:val="24"/>
          <w:szCs w:val="24"/>
        </w:rPr>
        <w:t xml:space="preserve">Favor </w:t>
      </w:r>
      <w:proofErr w:type="spellStart"/>
      <w:r w:rsidRPr="60CEDA97">
        <w:rPr>
          <w:rFonts w:ascii="Ink Free" w:eastAsia="Ink Free" w:hAnsi="Ink Free" w:cs="Ink Free"/>
          <w:sz w:val="24"/>
          <w:szCs w:val="24"/>
        </w:rPr>
        <w:t>llenar</w:t>
      </w:r>
      <w:proofErr w:type="spellEnd"/>
      <w:r w:rsidRPr="60CEDA97">
        <w:rPr>
          <w:rFonts w:ascii="Ink Free" w:eastAsia="Ink Free" w:hAnsi="Ink Free" w:cs="Ink Free"/>
          <w:sz w:val="24"/>
          <w:szCs w:val="24"/>
        </w:rPr>
        <w:t xml:space="preserve"> </w:t>
      </w:r>
      <w:proofErr w:type="spellStart"/>
      <w:r w:rsidRPr="60CEDA97">
        <w:rPr>
          <w:rFonts w:ascii="Ink Free" w:eastAsia="Ink Free" w:hAnsi="Ink Free" w:cs="Ink Free"/>
          <w:sz w:val="24"/>
          <w:szCs w:val="24"/>
        </w:rPr>
        <w:t>una</w:t>
      </w:r>
      <w:proofErr w:type="spellEnd"/>
      <w:r w:rsidRPr="60CEDA97">
        <w:rPr>
          <w:rFonts w:ascii="Ink Free" w:eastAsia="Ink Free" w:hAnsi="Ink Free" w:cs="Ink Free"/>
          <w:sz w:val="24"/>
          <w:szCs w:val="24"/>
        </w:rPr>
        <w:t xml:space="preserve"> </w:t>
      </w:r>
      <w:proofErr w:type="spellStart"/>
      <w:r w:rsidRPr="60CEDA97">
        <w:rPr>
          <w:rFonts w:ascii="Ink Free" w:eastAsia="Ink Free" w:hAnsi="Ink Free" w:cs="Ink Free"/>
          <w:sz w:val="24"/>
          <w:szCs w:val="24"/>
        </w:rPr>
        <w:t>hoja</w:t>
      </w:r>
      <w:proofErr w:type="spellEnd"/>
      <w:r w:rsidRPr="60CEDA97">
        <w:rPr>
          <w:rFonts w:ascii="Ink Free" w:eastAsia="Ink Free" w:hAnsi="Ink Free" w:cs="Ink Free"/>
          <w:sz w:val="24"/>
          <w:szCs w:val="24"/>
        </w:rPr>
        <w:t xml:space="preserve"> </w:t>
      </w:r>
      <w:proofErr w:type="spellStart"/>
      <w:r w:rsidRPr="60CEDA97">
        <w:rPr>
          <w:rFonts w:ascii="Ink Free" w:eastAsia="Ink Free" w:hAnsi="Ink Free" w:cs="Ink Free"/>
          <w:sz w:val="24"/>
          <w:szCs w:val="24"/>
        </w:rPr>
        <w:t>por</w:t>
      </w:r>
      <w:proofErr w:type="spellEnd"/>
      <w:r w:rsidRPr="60CEDA97">
        <w:rPr>
          <w:rFonts w:ascii="Ink Free" w:eastAsia="Ink Free" w:hAnsi="Ink Free" w:cs="Ink Free"/>
          <w:sz w:val="24"/>
          <w:szCs w:val="24"/>
        </w:rPr>
        <w:t xml:space="preserve"> </w:t>
      </w:r>
      <w:proofErr w:type="spellStart"/>
      <w:r w:rsidRPr="60CEDA97">
        <w:rPr>
          <w:rFonts w:ascii="Ink Free" w:eastAsia="Ink Free" w:hAnsi="Ink Free" w:cs="Ink Free"/>
          <w:sz w:val="24"/>
          <w:szCs w:val="24"/>
        </w:rPr>
        <w:t>niño</w:t>
      </w:r>
      <w:proofErr w:type="spellEnd"/>
      <w:r w:rsidRPr="60CEDA97">
        <w:rPr>
          <w:rFonts w:ascii="Ink Free" w:eastAsia="Ink Free" w:hAnsi="Ink Free" w:cs="Ink Free"/>
          <w:sz w:val="24"/>
          <w:szCs w:val="24"/>
        </w:rPr>
        <w:t xml:space="preserve">. </w:t>
      </w:r>
      <w:r w:rsidRPr="60CEDA97">
        <w:rPr>
          <w:rFonts w:ascii="Ink Free" w:eastAsia="Ink Free" w:hAnsi="Ink Free" w:cs="Ink Free"/>
          <w:sz w:val="24"/>
          <w:szCs w:val="24"/>
          <w:lang w:val="es-CR"/>
        </w:rPr>
        <w:t xml:space="preserve">Todos los clubes son gratis. </w:t>
      </w:r>
    </w:p>
    <w:p w14:paraId="736A320F" w14:textId="001BD8D5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b/>
          <w:bCs/>
          <w:sz w:val="24"/>
          <w:szCs w:val="24"/>
          <w:lang w:val="es-CR"/>
        </w:rPr>
        <w:t>Nombre del estudiante ____________________________ Maestro/Grado _________________________</w:t>
      </w:r>
    </w:p>
    <w:p w14:paraId="0F73168D" w14:textId="0A91A36C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sz w:val="24"/>
          <w:szCs w:val="24"/>
        </w:rPr>
        <w:t>Firma del padre/guardian ________________________________</w:t>
      </w:r>
    </w:p>
    <w:p w14:paraId="6D69A4EC" w14:textId="756A4527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65"/>
        <w:gridCol w:w="2820"/>
        <w:gridCol w:w="2145"/>
        <w:gridCol w:w="1995"/>
        <w:gridCol w:w="1245"/>
      </w:tblGrid>
      <w:tr w:rsidR="60CEDA97" w14:paraId="73F16E89" w14:textId="77777777" w:rsidTr="60CEDA97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5B7F0" w14:textId="10FC8FBD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1E59" w14:textId="2394CE7A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Clubs de los lunes</w:t>
            </w:r>
          </w:p>
        </w:tc>
      </w:tr>
      <w:tr w:rsidR="60CEDA97" w14:paraId="0CF5364B" w14:textId="77777777" w:rsidTr="60CEDA97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05F1B" w14:textId="3C9F4205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A0FF" w14:textId="7CE63CFB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Nombre del Club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98A5C" w14:textId="683864E4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1E18B" w14:textId="32CB50ED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Maestro</w:t>
            </w:r>
          </w:p>
        </w:tc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DF4A7" w14:textId="1A7BAF69" w:rsidR="60CEDA97" w:rsidRDefault="60CEDA97" w:rsidP="60CEDA97">
            <w:pPr>
              <w:jc w:val="center"/>
            </w:pPr>
            <w:proofErr w:type="spellStart"/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Fechas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7CA77" w14:textId="0713F48C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Hora</w:t>
            </w:r>
          </w:p>
        </w:tc>
      </w:tr>
      <w:tr w:rsidR="60CEDA97" w14:paraId="0E19F0B4" w14:textId="77777777" w:rsidTr="60CEDA97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91A10" w14:textId="08E29084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0B9B" w14:textId="0D08ADEC" w:rsidR="60CEDA97" w:rsidRDefault="60CEDA97"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Lenguaje</w:t>
            </w:r>
            <w:proofErr w:type="spellEnd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de </w:t>
            </w:r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señas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7BFFE" w14:textId="430A77A8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K, 1ero, 2do, 3ero, 4to, 5to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A1B8" w14:textId="101279A7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Mr.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C7CA1" w14:textId="12351BF6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Feb 22- May 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5EA2" w14:textId="3C11375D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3:00-4:00</w:t>
            </w:r>
          </w:p>
        </w:tc>
      </w:tr>
    </w:tbl>
    <w:p w14:paraId="5D463F96" w14:textId="596AC51B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520"/>
        <w:gridCol w:w="2265"/>
        <w:gridCol w:w="2160"/>
        <w:gridCol w:w="2010"/>
        <w:gridCol w:w="1230"/>
      </w:tblGrid>
      <w:tr w:rsidR="60CEDA97" w14:paraId="0F9E71A9" w14:textId="77777777" w:rsidTr="60CEDA9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DEC99" w14:textId="2107D290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67194" w14:textId="140F6245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Clubs Meeting Tuesdays</w:t>
            </w:r>
          </w:p>
        </w:tc>
      </w:tr>
      <w:tr w:rsidR="60CEDA97" w14:paraId="7A3D193D" w14:textId="77777777" w:rsidTr="60CEDA9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DD151" w14:textId="79BE2DF1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F6A8" w14:textId="7217C50B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Nombre del club</w:t>
            </w: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B419B" w14:textId="6A4750A2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D0421" w14:textId="75D02E48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Maestro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5461E" w14:textId="08DF91AE" w:rsidR="60CEDA97" w:rsidRDefault="60CEDA97" w:rsidP="60CEDA97">
            <w:pPr>
              <w:jc w:val="center"/>
            </w:pPr>
            <w:proofErr w:type="spellStart"/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Fechas</w:t>
            </w:r>
            <w:proofErr w:type="spellEnd"/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9D167" w14:textId="63D82F12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b/>
                <w:bCs/>
                <w:sz w:val="24"/>
                <w:szCs w:val="24"/>
              </w:rPr>
              <w:t>Hora</w:t>
            </w:r>
          </w:p>
        </w:tc>
      </w:tr>
      <w:tr w:rsidR="60CEDA97" w14:paraId="190A2B82" w14:textId="77777777" w:rsidTr="60CEDA9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886A1" w14:textId="0A50EDF5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4F8DA" w14:textId="4DDFA29E" w:rsidR="60CEDA97" w:rsidRDefault="60CEDA97"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Código</w:t>
            </w:r>
            <w:proofErr w:type="spellEnd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en</w:t>
            </w:r>
            <w:proofErr w:type="spellEnd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computación</w:t>
            </w:r>
            <w:proofErr w:type="spellEnd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55239" w14:textId="6E97A6FB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3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ero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, 4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to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, 5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to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B0E2C" w14:textId="1B4FC392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Ms.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29B47" w14:textId="68B13A07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Feb 23- May 11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EA379" w14:textId="78AA0B1B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3:00-4:00</w:t>
            </w:r>
          </w:p>
        </w:tc>
      </w:tr>
      <w:tr w:rsidR="60CEDA97" w14:paraId="2C54A86C" w14:textId="77777777" w:rsidTr="60CEDA9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EA039" w14:textId="66F57FC2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458B" w14:textId="22AA79C9" w:rsidR="60CEDA97" w:rsidRDefault="60CEDA97"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Manualidades</w:t>
            </w:r>
            <w:proofErr w:type="spellEnd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y </w:t>
            </w:r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colorear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5899" w14:textId="75B9CC2A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1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ero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, 2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 xml:space="preserve">do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72D87" w14:textId="7DFFA02E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Mrs.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</w:t>
            </w:r>
            <w:proofErr w:type="gramEnd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..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and Mrs. </w:t>
            </w:r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AE07C" w14:textId="2544563D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Feb 23- May 11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3BB88" w14:textId="0CCE0B72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3:00-4:00</w:t>
            </w:r>
          </w:p>
        </w:tc>
      </w:tr>
      <w:tr w:rsidR="60CEDA97" w14:paraId="0708D97E" w14:textId="77777777" w:rsidTr="60CEDA9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3E7A7" w14:textId="3C4DB29E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540E" w14:textId="4F2DFC27" w:rsidR="60CEDA97" w:rsidRDefault="60CEDA97"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Manualidades</w:t>
            </w:r>
            <w:proofErr w:type="spellEnd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de Kinder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8A21" w14:textId="4B452F85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Kinder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7CA7C" w14:textId="6BA35BED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Mrs.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E700B" w14:textId="6E53C91C" w:rsidR="60CEDA97" w:rsidRDefault="60CEDA97" w:rsidP="60CEDA97">
            <w:pPr>
              <w:spacing w:line="257" w:lineRule="auto"/>
            </w:pP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Feb 23- May 11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C9D5B" w14:textId="0D40E4D2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3:00-4:00</w:t>
            </w:r>
          </w:p>
        </w:tc>
      </w:tr>
      <w:tr w:rsidR="60CEDA97" w14:paraId="1D630C51" w14:textId="77777777" w:rsidTr="60CEDA97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1304F" w14:textId="15A3F1B8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BFE53" w14:textId="02293364" w:rsidR="60CEDA97" w:rsidRDefault="60CEDA97" w:rsidP="60CEDA97">
            <w:pPr>
              <w:spacing w:line="257" w:lineRule="auto"/>
            </w:pPr>
            <w:proofErr w:type="spellStart"/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Grabación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E591C" w14:textId="3676B7E4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2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do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, 3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ero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, 4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to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, 5</w:t>
            </w:r>
            <w:r w:rsidRPr="60CEDA97">
              <w:rPr>
                <w:rFonts w:ascii="Ink Free" w:eastAsia="Ink Free" w:hAnsi="Ink Free" w:cs="Ink Free"/>
                <w:sz w:val="24"/>
                <w:szCs w:val="24"/>
                <w:vertAlign w:val="superscript"/>
              </w:rPr>
              <w:t>to</w:t>
            </w: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E0FE" w14:textId="2EB1061A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 xml:space="preserve">Mr. </w:t>
            </w:r>
            <w:proofErr w:type="gramStart"/>
            <w:r w:rsidR="00305E85" w:rsidRPr="00305E85">
              <w:rPr>
                <w:rFonts w:ascii="Ink Free" w:hAnsi="Ink Free"/>
                <w:sz w:val="24"/>
                <w:szCs w:val="24"/>
                <w:highlight w:val="black"/>
              </w:rPr>
              <w:t>………..</w:t>
            </w:r>
            <w:proofErr w:type="gramEnd"/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A2131" w14:textId="4EF790C7" w:rsidR="60CEDA97" w:rsidRDefault="60CEDA97"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Feb 23-May 11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D8D9A" w14:textId="5B861CD3" w:rsidR="60CEDA97" w:rsidRDefault="60CEDA97" w:rsidP="60CEDA97">
            <w:pPr>
              <w:jc w:val="center"/>
            </w:pPr>
            <w:r w:rsidRPr="60CEDA97">
              <w:rPr>
                <w:rFonts w:ascii="Ink Free" w:eastAsia="Ink Free" w:hAnsi="Ink Free" w:cs="Ink Free"/>
                <w:sz w:val="24"/>
                <w:szCs w:val="24"/>
              </w:rPr>
              <w:t>3:00-4:00</w:t>
            </w:r>
          </w:p>
        </w:tc>
      </w:tr>
    </w:tbl>
    <w:p w14:paraId="71D5F886" w14:textId="2D53FF4D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sz w:val="24"/>
          <w:szCs w:val="24"/>
        </w:rPr>
        <w:t xml:space="preserve"> </w:t>
      </w:r>
    </w:p>
    <w:p w14:paraId="42B32E2A" w14:textId="0A2C3DC4" w:rsidR="376B540B" w:rsidRDefault="376B540B" w:rsidP="60CEDA97">
      <w:pPr>
        <w:spacing w:line="257" w:lineRule="auto"/>
      </w:pPr>
      <w:r w:rsidRPr="60CEDA97">
        <w:rPr>
          <w:rFonts w:ascii="Ink Free" w:eastAsia="Ink Free" w:hAnsi="Ink Free" w:cs="Ink Free"/>
          <w:sz w:val="28"/>
          <w:szCs w:val="28"/>
          <w:lang w:val="es-CR"/>
        </w:rPr>
        <w:t>Regresar esta hoja al maestro de su niño, o fírmela en línea usando el siguiendo código QR:</w:t>
      </w:r>
    </w:p>
    <w:p w14:paraId="1FA73EE1" w14:textId="461C11BD" w:rsidR="60CEDA97" w:rsidRDefault="60CEDA97" w:rsidP="60CEDA97"/>
    <w:p w14:paraId="4ABFE8B3" w14:textId="45291D2A" w:rsidR="50D233E0" w:rsidRDefault="50D233E0" w:rsidP="60CEDA97">
      <w:r>
        <w:rPr>
          <w:noProof/>
        </w:rPr>
        <w:drawing>
          <wp:inline distT="0" distB="0" distL="0" distR="0" wp14:anchorId="507E5A48" wp14:editId="46BB0D0B">
            <wp:extent cx="1743075" cy="1743075"/>
            <wp:effectExtent l="0" t="0" r="0" b="0"/>
            <wp:docPr id="1384619714" name="Picture 138461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0D233E0" w:rsidSect="0067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B46"/>
    <w:multiLevelType w:val="hybridMultilevel"/>
    <w:tmpl w:val="4FCCC3C0"/>
    <w:lvl w:ilvl="0" w:tplc="4800B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30"/>
    <w:rsid w:val="000F6E9B"/>
    <w:rsid w:val="001A70FF"/>
    <w:rsid w:val="00271018"/>
    <w:rsid w:val="00305E85"/>
    <w:rsid w:val="00332D4C"/>
    <w:rsid w:val="0067512F"/>
    <w:rsid w:val="00857E30"/>
    <w:rsid w:val="0092240C"/>
    <w:rsid w:val="00932550"/>
    <w:rsid w:val="009B2159"/>
    <w:rsid w:val="00B22579"/>
    <w:rsid w:val="00B91949"/>
    <w:rsid w:val="00C2553F"/>
    <w:rsid w:val="00D012B1"/>
    <w:rsid w:val="00F9403C"/>
    <w:rsid w:val="00F96D05"/>
    <w:rsid w:val="0199CD38"/>
    <w:rsid w:val="019A36E7"/>
    <w:rsid w:val="027F690F"/>
    <w:rsid w:val="030E76A4"/>
    <w:rsid w:val="07EDAB30"/>
    <w:rsid w:val="0F126538"/>
    <w:rsid w:val="1009434B"/>
    <w:rsid w:val="1063025C"/>
    <w:rsid w:val="10AE3599"/>
    <w:rsid w:val="133571F0"/>
    <w:rsid w:val="14D1ABC8"/>
    <w:rsid w:val="1713D2AF"/>
    <w:rsid w:val="18711336"/>
    <w:rsid w:val="18B9477E"/>
    <w:rsid w:val="192A8E9E"/>
    <w:rsid w:val="1A0CE397"/>
    <w:rsid w:val="1C888722"/>
    <w:rsid w:val="1D285D07"/>
    <w:rsid w:val="1DC2C412"/>
    <w:rsid w:val="1F912502"/>
    <w:rsid w:val="21D4C63C"/>
    <w:rsid w:val="259FADBD"/>
    <w:rsid w:val="2F0B0587"/>
    <w:rsid w:val="304556FC"/>
    <w:rsid w:val="30810E0E"/>
    <w:rsid w:val="30B6D0B2"/>
    <w:rsid w:val="3138630A"/>
    <w:rsid w:val="323606CC"/>
    <w:rsid w:val="32BF2A61"/>
    <w:rsid w:val="334C2FAD"/>
    <w:rsid w:val="34205907"/>
    <w:rsid w:val="35547F31"/>
    <w:rsid w:val="36F04F92"/>
    <w:rsid w:val="376B540B"/>
    <w:rsid w:val="3864F3F6"/>
    <w:rsid w:val="3C85E362"/>
    <w:rsid w:val="41232E1F"/>
    <w:rsid w:val="423AEFBF"/>
    <w:rsid w:val="4441A684"/>
    <w:rsid w:val="44A96D30"/>
    <w:rsid w:val="452C91E0"/>
    <w:rsid w:val="46314DC8"/>
    <w:rsid w:val="46D16D46"/>
    <w:rsid w:val="47926FA3"/>
    <w:rsid w:val="47E10DF2"/>
    <w:rsid w:val="4B7A0B59"/>
    <w:rsid w:val="4CB47F15"/>
    <w:rsid w:val="4F653F7E"/>
    <w:rsid w:val="50D233E0"/>
    <w:rsid w:val="53BBB853"/>
    <w:rsid w:val="54A3452A"/>
    <w:rsid w:val="54BF90FA"/>
    <w:rsid w:val="57FF1F42"/>
    <w:rsid w:val="5B291102"/>
    <w:rsid w:val="5B6D1C2A"/>
    <w:rsid w:val="5C6AC9B9"/>
    <w:rsid w:val="60CEDA97"/>
    <w:rsid w:val="62A14187"/>
    <w:rsid w:val="6388B445"/>
    <w:rsid w:val="66A87E96"/>
    <w:rsid w:val="69302464"/>
    <w:rsid w:val="6CA89A14"/>
    <w:rsid w:val="6CEA46D1"/>
    <w:rsid w:val="6E02AB76"/>
    <w:rsid w:val="72225B86"/>
    <w:rsid w:val="728D3DFF"/>
    <w:rsid w:val="729A9CF4"/>
    <w:rsid w:val="74D4DC3B"/>
    <w:rsid w:val="780C7CFD"/>
    <w:rsid w:val="7863C788"/>
    <w:rsid w:val="7906016C"/>
    <w:rsid w:val="7AB1B5BD"/>
    <w:rsid w:val="7AEA0615"/>
    <w:rsid w:val="7DE254F7"/>
    <w:rsid w:val="7F0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73F5"/>
  <w15:chartTrackingRefBased/>
  <w15:docId w15:val="{8F66A8AA-1CC2-4D4D-A44B-124CFBB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ANDREA L.</dc:creator>
  <cp:keywords/>
  <dc:description/>
  <cp:lastModifiedBy>Zeitz, Laura [CO]</cp:lastModifiedBy>
  <cp:revision>2</cp:revision>
  <cp:lastPrinted>2020-01-09T16:55:00Z</cp:lastPrinted>
  <dcterms:created xsi:type="dcterms:W3CDTF">2021-03-09T23:19:00Z</dcterms:created>
  <dcterms:modified xsi:type="dcterms:W3CDTF">2021-03-09T23:19:00Z</dcterms:modified>
</cp:coreProperties>
</file>